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2EF8823A" w:rsidR="00B73572" w:rsidRDefault="00F7024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 w:rsidRPr="00BF5E51">
        <w:rPr>
          <w:rFonts w:ascii="Arial" w:eastAsia="Arial" w:hAnsi="Arial" w:cs="Arial"/>
          <w:b/>
          <w:bCs/>
          <w:color w:val="000000"/>
        </w:rPr>
        <w:t>Name:</w:t>
      </w:r>
      <w:r>
        <w:rPr>
          <w:rFonts w:ascii="Arial" w:eastAsia="Arial" w:hAnsi="Arial" w:cs="Arial"/>
          <w:color w:val="000000"/>
        </w:rPr>
        <w:t xml:space="preserve"> Karabi Mandal</w:t>
      </w:r>
      <w:r w:rsidR="00BF5E51">
        <w:rPr>
          <w:rFonts w:ascii="Arial" w:eastAsia="Arial" w:hAnsi="Arial" w:cs="Arial"/>
          <w:color w:val="000000"/>
        </w:rPr>
        <w:t xml:space="preserve">      </w:t>
      </w:r>
      <w:r>
        <w:rPr>
          <w:rFonts w:ascii="Arial" w:eastAsia="Arial" w:hAnsi="Arial" w:cs="Arial"/>
          <w:color w:val="000000"/>
        </w:rPr>
        <w:t xml:space="preserve"> </w:t>
      </w:r>
      <w:r w:rsidRPr="00BF5E51">
        <w:rPr>
          <w:rFonts w:ascii="Arial" w:eastAsia="Arial" w:hAnsi="Arial" w:cs="Arial"/>
          <w:b/>
          <w:bCs/>
          <w:color w:val="000000"/>
        </w:rPr>
        <w:t>Assignment:</w:t>
      </w:r>
      <w:r>
        <w:rPr>
          <w:rFonts w:ascii="Arial" w:eastAsia="Arial" w:hAnsi="Arial" w:cs="Arial"/>
          <w:color w:val="000000"/>
        </w:rPr>
        <w:t xml:space="preserve"> 1.2</w:t>
      </w:r>
      <w:r w:rsidR="00BF5E51">
        <w:rPr>
          <w:rFonts w:ascii="Arial" w:eastAsia="Arial" w:hAnsi="Arial" w:cs="Arial"/>
          <w:color w:val="000000"/>
        </w:rPr>
        <w:t xml:space="preserve">       </w:t>
      </w:r>
      <w:r>
        <w:rPr>
          <w:rFonts w:ascii="Arial" w:eastAsia="Arial" w:hAnsi="Arial" w:cs="Arial"/>
          <w:color w:val="000000"/>
        </w:rPr>
        <w:t xml:space="preserve"> </w:t>
      </w:r>
      <w:r w:rsidRPr="00BF5E51">
        <w:rPr>
          <w:rFonts w:ascii="Arial" w:eastAsia="Arial" w:hAnsi="Arial" w:cs="Arial"/>
          <w:b/>
          <w:bCs/>
          <w:color w:val="000000"/>
        </w:rPr>
        <w:t>Roll:</w:t>
      </w:r>
      <w:r w:rsidR="00BF5E51">
        <w:rPr>
          <w:rFonts w:ascii="Arial" w:eastAsia="Arial" w:hAnsi="Arial" w:cs="Arial"/>
          <w:b/>
          <w:bCs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 xml:space="preserve">2303A51620 </w:t>
      </w:r>
      <w:r w:rsidR="00BF5E51">
        <w:rPr>
          <w:rFonts w:ascii="Arial" w:eastAsia="Arial" w:hAnsi="Arial" w:cs="Arial"/>
          <w:color w:val="000000"/>
        </w:rPr>
        <w:t xml:space="preserve">        </w:t>
      </w:r>
      <w:r w:rsidRPr="00BF5E51">
        <w:rPr>
          <w:rFonts w:ascii="Arial" w:eastAsia="Arial" w:hAnsi="Arial" w:cs="Arial"/>
          <w:b/>
          <w:bCs/>
          <w:color w:val="000000"/>
        </w:rPr>
        <w:t>Batch</w:t>
      </w:r>
      <w:r>
        <w:rPr>
          <w:rFonts w:ascii="Arial" w:eastAsia="Arial" w:hAnsi="Arial" w:cs="Arial"/>
          <w:color w:val="000000"/>
        </w:rPr>
        <w:t>:25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3E85A8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Rapelly</w:t>
                  </w:r>
                  <w:proofErr w:type="spellEnd"/>
                  <w:r w:rsidRPr="00B6765F">
                    <w:rPr>
                      <w:spacing w:val="-4"/>
                    </w:rPr>
                    <w:t xml:space="preserve"> Nandini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D936BA3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3545EA">
              <w:rPr>
                <w:rFonts w:ascii="Times New Roman" w:eastAsia="Times New Roman" w:hAnsi="Times New Roman" w:cs="Times New Roman"/>
                <w:b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2D664CA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3545EA"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635EE039" w14:textId="731BD5F6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</w:t>
            </w:r>
            <w:r w:rsidR="00843074" w:rsidRPr="00843074">
              <w:rPr>
                <w:color w:val="000000"/>
              </w:rPr>
              <w:t xml:space="preserve"> AI-Generated Logic Without Modularization</w:t>
            </w:r>
            <w:r w:rsidR="00843074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without Functions</w:t>
            </w:r>
            <w:r w:rsidR="00843074">
              <w:rPr>
                <w:color w:val="000000"/>
              </w:rPr>
              <w:t>)</w:t>
            </w:r>
          </w:p>
          <w:p w14:paraId="6071EF77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Scenario</w:t>
            </w:r>
          </w:p>
          <w:p w14:paraId="0DFC86DE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 xml:space="preserve">You are building a </w:t>
            </w:r>
            <w:r w:rsidRPr="00843074">
              <w:rPr>
                <w:b/>
                <w:bCs/>
                <w:color w:val="000000"/>
                <w:lang w:val="en-IN"/>
              </w:rPr>
              <w:t>small command-line utility</w:t>
            </w:r>
            <w:r w:rsidRPr="00843074">
              <w:rPr>
                <w:color w:val="000000"/>
                <w:lang w:val="en-IN"/>
              </w:rPr>
              <w:t xml:space="preserve"> for a startup intern onboarding task. The program is simple and must be written quickly without modular design.</w:t>
            </w:r>
          </w:p>
          <w:p w14:paraId="2BCEB5F0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34267003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Use GitHub Copilot to generate a Python program that computes a mathematical product-based value (factorial-like logic) directly in the main execution flow, without using any user-defined functions.</w:t>
            </w:r>
          </w:p>
          <w:p w14:paraId="1FC22A73" w14:textId="77777777" w:rsid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5127BA84" w14:textId="44698939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Constraint:</w:t>
            </w:r>
          </w:p>
          <w:p w14:paraId="7C2B3D74" w14:textId="25521B01" w:rsidR="00843074" w:rsidRPr="0021072F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Do not define any custom function</w:t>
            </w:r>
          </w:p>
          <w:p w14:paraId="21E193BD" w14:textId="11779A69" w:rsidR="00843074" w:rsidRPr="0021072F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Logic must be implemented using loops and variables only</w:t>
            </w:r>
          </w:p>
          <w:p w14:paraId="6A980299" w14:textId="77777777" w:rsidR="00843074" w:rsidRDefault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C4AAB55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79B8F47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A working Python program generated with Copilot assistance</w:t>
            </w:r>
          </w:p>
          <w:p w14:paraId="25D487DD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Screenshot(s) showing:</w:t>
            </w:r>
          </w:p>
          <w:p w14:paraId="656CE081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The prompt you typed</w:t>
            </w:r>
          </w:p>
          <w:p w14:paraId="1CEDB00C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lastRenderedPageBreak/>
              <w:t>Copilot’s suggestions</w:t>
            </w:r>
          </w:p>
          <w:p w14:paraId="65878783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Sample input/output screenshots</w:t>
            </w:r>
          </w:p>
          <w:p w14:paraId="1B668D8D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Brief reflection (5–6 lines):</w:t>
            </w:r>
          </w:p>
          <w:p w14:paraId="48510F59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How helpful was Copilot for a beginner?</w:t>
            </w:r>
          </w:p>
          <w:p w14:paraId="68C69ADA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Did it follow best practices automatically?</w:t>
            </w:r>
          </w:p>
          <w:p w14:paraId="052D8D7B" w14:textId="77777777" w:rsidR="00172501" w:rsidRP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629F8FEF" w14:textId="40B5261E" w:rsidR="003C4215" w:rsidRDefault="003C4215" w:rsidP="003C4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proofErr w:type="gramStart"/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PROMPT:-</w:t>
            </w:r>
            <w:proofErr w:type="gramEnd"/>
            <w:r w:rsidRPr="003C4215">
              <w:rPr>
                <w:b/>
                <w:bCs/>
                <w:color w:val="000000"/>
                <w:lang w:val="en-IN"/>
              </w:rPr>
              <w:t xml:space="preserve"> </w:t>
            </w:r>
            <w:r w:rsidRPr="003C4215">
              <w:rPr>
                <w:color w:val="000000"/>
                <w:lang w:val="en-IN"/>
              </w:rPr>
              <w:t>Generate a Python program that calculates the factorial of a number using only loops and variables without defining any functions</w:t>
            </w:r>
            <w:r w:rsidRPr="003C4215">
              <w:rPr>
                <w:b/>
                <w:bCs/>
                <w:color w:val="000000"/>
                <w:lang w:val="en-IN"/>
              </w:rPr>
              <w:t>.</w:t>
            </w:r>
          </w:p>
          <w:p w14:paraId="113FE877" w14:textId="66A64F2A" w:rsidR="003C4215" w:rsidRDefault="003C4215" w:rsidP="003C4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proofErr w:type="spellStart"/>
            <w:proofErr w:type="gramStart"/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Explaination</w:t>
            </w:r>
            <w:proofErr w:type="spellEnd"/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:-</w:t>
            </w:r>
            <w:proofErr w:type="gramEnd"/>
            <w:r>
              <w:rPr>
                <w:b/>
                <w:bCs/>
                <w:color w:val="000000"/>
                <w:lang w:val="en-IN"/>
              </w:rPr>
              <w:t xml:space="preserve"> </w:t>
            </w:r>
            <w:r w:rsidRPr="003C4215">
              <w:rPr>
                <w:color w:val="000000"/>
              </w:rPr>
              <w:t>This program calculates the factorial of a number without using any custom functions. The entire logic is written directly in the main code. It uses a loop to multiply numbers from 1 up to the given number, storing the result in a variable. Finally, it prints the computed factorial</w:t>
            </w:r>
            <w:r w:rsidRPr="003C4215">
              <w:rPr>
                <w:b/>
                <w:bCs/>
                <w:color w:val="000000"/>
              </w:rPr>
              <w:t>.</w:t>
            </w:r>
          </w:p>
          <w:p w14:paraId="65FA92EC" w14:textId="64A7510B" w:rsidR="003C4215" w:rsidRPr="003C4215" w:rsidRDefault="003C4215" w:rsidP="003C4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C4215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01DCEEF0" wp14:editId="13C71BCC">
                  <wp:extent cx="4492625" cy="2660650"/>
                  <wp:effectExtent l="0" t="0" r="3175" b="6350"/>
                  <wp:docPr id="208906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0691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6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BD7E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7A07FA7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2: </w:t>
            </w:r>
            <w:r w:rsidR="0021072F" w:rsidRPr="0021072F">
              <w:rPr>
                <w:color w:val="000000"/>
              </w:rPr>
              <w:t>AI Code Optimization &amp; Cleanup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Improving Efficiency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7EF4CAC" w14:textId="0384BDB2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Scenario</w:t>
            </w:r>
          </w:p>
          <w:p w14:paraId="425D4B76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Your team lead asks you to </w:t>
            </w:r>
            <w:r w:rsidRPr="0021072F">
              <w:rPr>
                <w:b/>
                <w:bCs/>
                <w:color w:val="000000"/>
                <w:lang w:val="en-IN"/>
              </w:rPr>
              <w:t>review AI-generated code</w:t>
            </w:r>
            <w:r w:rsidRPr="0021072F">
              <w:rPr>
                <w:color w:val="000000"/>
                <w:lang w:val="en-IN"/>
              </w:rPr>
              <w:t xml:space="preserve"> before committing it to a shared repository.</w:t>
            </w:r>
          </w:p>
          <w:p w14:paraId="44B8647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024B3B4" w14:textId="141A0181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6B0EBEF4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proofErr w:type="spellStart"/>
            <w:r w:rsidRPr="0021072F">
              <w:rPr>
                <w:color w:val="000000"/>
                <w:lang w:val="en-IN"/>
              </w:rPr>
              <w:t>Analyze</w:t>
            </w:r>
            <w:proofErr w:type="spellEnd"/>
            <w:r w:rsidRPr="0021072F">
              <w:rPr>
                <w:color w:val="000000"/>
                <w:lang w:val="en-IN"/>
              </w:rPr>
              <w:t xml:space="preserve"> the code generated in </w:t>
            </w:r>
            <w:r w:rsidRPr="0021072F">
              <w:rPr>
                <w:b/>
                <w:bCs/>
                <w:color w:val="000000"/>
                <w:lang w:val="en-IN"/>
              </w:rPr>
              <w:t>Task 1</w:t>
            </w:r>
            <w:r w:rsidRPr="0021072F">
              <w:rPr>
                <w:color w:val="000000"/>
                <w:lang w:val="en-IN"/>
              </w:rPr>
              <w:t xml:space="preserve"> and use Copilot again to:</w:t>
            </w:r>
          </w:p>
          <w:p w14:paraId="2FC08A2E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Reduce unnecessary variables</w:t>
            </w:r>
          </w:p>
          <w:p w14:paraId="0881E426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Improve loop clarity</w:t>
            </w:r>
          </w:p>
          <w:p w14:paraId="7A1A4CAF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Enhance readability and efficiency</w:t>
            </w:r>
          </w:p>
          <w:p w14:paraId="5DFCCF55" w14:textId="44D4D805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444CC1CA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46AAD029" w14:textId="4FB33674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 w:hanging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22009E65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Original AI-generated code</w:t>
            </w:r>
          </w:p>
          <w:p w14:paraId="0CC958F1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Optimized version of the same code</w:t>
            </w:r>
          </w:p>
          <w:p w14:paraId="2365DDA2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lastRenderedPageBreak/>
              <w:t>Side-by-side comparison</w:t>
            </w:r>
          </w:p>
          <w:p w14:paraId="15F45FA7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Written explanation:</w:t>
            </w:r>
          </w:p>
          <w:p w14:paraId="5B064E4D" w14:textId="77777777" w:rsidR="0021072F" w:rsidRPr="00FC0243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What was improved?</w:t>
            </w:r>
          </w:p>
          <w:p w14:paraId="1A50D39A" w14:textId="77777777" w:rsidR="003C4215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Why the new version is better (readability, performance, maintainability.</w:t>
            </w:r>
          </w:p>
          <w:p w14:paraId="31A119C2" w14:textId="77777777" w:rsidR="00172501" w:rsidRP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4B604B8D" w14:textId="399CBE30" w:rsidR="003C4215" w:rsidRDefault="003C4215" w:rsidP="003C4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PROMPT:</w:t>
            </w:r>
            <w:r>
              <w:t xml:space="preserve"> </w:t>
            </w:r>
            <w:r w:rsidRPr="003C4215">
              <w:rPr>
                <w:color w:val="000000"/>
                <w:lang w:val="en-IN"/>
              </w:rPr>
              <w:t>Optimize this Python code by simplifying variables and improving loop clarity and readability.</w:t>
            </w:r>
          </w:p>
          <w:p w14:paraId="07E6621D" w14:textId="77777777" w:rsidR="003C4215" w:rsidRPr="003C4215" w:rsidRDefault="003C4215" w:rsidP="003C4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spellStart"/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Explaination</w:t>
            </w:r>
            <w:proofErr w:type="spellEnd"/>
            <w:r w:rsidRPr="00172501">
              <w:rPr>
                <w:color w:val="000000"/>
                <w:sz w:val="28"/>
                <w:szCs w:val="28"/>
                <w:lang w:val="en-IN"/>
              </w:rPr>
              <w:t>:</w:t>
            </w:r>
            <w:r>
              <w:rPr>
                <w:color w:val="000000"/>
                <w:lang w:val="en-IN"/>
              </w:rPr>
              <w:t xml:space="preserve"> </w:t>
            </w:r>
            <w:r w:rsidRPr="003C4215">
              <w:rPr>
                <w:color w:val="000000"/>
                <w:lang w:val="en-IN"/>
              </w:rPr>
              <w:t>The optimized version removes unnecessary variables, replaces the while-loop with a more readable for-loop, and uses cleaner multiplication syntax.</w:t>
            </w:r>
          </w:p>
          <w:p w14:paraId="24827E9A" w14:textId="77777777" w:rsidR="003C4215" w:rsidRDefault="003C4215" w:rsidP="003C4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1EBCD090" w14:textId="095F350A" w:rsidR="00B73572" w:rsidRPr="003C4215" w:rsidRDefault="00000000" w:rsidP="003C4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125D868">
                <v:rect id="_x0000_i1028" style="width:0;height:1.5pt" o:hralign="center" o:hrstd="t" o:hr="t" fillcolor="#a0a0a0" stroked="f"/>
              </w:pict>
            </w:r>
          </w:p>
          <w:p w14:paraId="4C99E400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2D95398" w14:textId="1EB3076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 Functions</w:t>
            </w:r>
            <w:r w:rsidR="0021072F">
              <w:rPr>
                <w:color w:val="000000"/>
              </w:rPr>
              <w:t>)</w:t>
            </w:r>
          </w:p>
          <w:p w14:paraId="30350ED4" w14:textId="77777777" w:rsidR="0021072F" w:rsidRDefault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00FFEEE" w14:textId="77777777" w:rsidR="0021072F" w:rsidRPr="00FC0243" w:rsidRDefault="0021072F" w:rsidP="00FC0243">
            <w:pPr>
              <w:pStyle w:val="ListParagraph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60B3D8C2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The same logic now needs to be reused in </w:t>
            </w:r>
            <w:r w:rsidRPr="0021072F">
              <w:rPr>
                <w:b/>
                <w:bCs/>
                <w:color w:val="000000"/>
                <w:lang w:val="en-IN"/>
              </w:rPr>
              <w:t>multiple scripts</w:t>
            </w:r>
            <w:r w:rsidRPr="0021072F">
              <w:rPr>
                <w:color w:val="000000"/>
                <w:lang w:val="en-IN"/>
              </w:rPr>
              <w:t>.</w:t>
            </w:r>
          </w:p>
          <w:p w14:paraId="12768CA5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8F84AF" w14:textId="58C180C9" w:rsidR="0021072F" w:rsidRPr="0021072F" w:rsidRDefault="0021072F" w:rsidP="00FC0243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2E2113B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Use GitHub Copilot to generate a </w:t>
            </w:r>
            <w:r w:rsidRPr="0021072F">
              <w:rPr>
                <w:b/>
                <w:bCs/>
                <w:color w:val="000000"/>
                <w:lang w:val="en-IN"/>
              </w:rPr>
              <w:t>modular version</w:t>
            </w:r>
            <w:r w:rsidRPr="0021072F">
              <w:rPr>
                <w:color w:val="000000"/>
                <w:lang w:val="en-IN"/>
              </w:rPr>
              <w:t xml:space="preserve"> of the program by:</w:t>
            </w:r>
          </w:p>
          <w:p w14:paraId="05BBCE64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Creating a </w:t>
            </w:r>
            <w:r w:rsidRPr="00FC0243">
              <w:rPr>
                <w:b/>
                <w:bCs/>
                <w:color w:val="000000"/>
                <w:lang w:val="en-IN"/>
              </w:rPr>
              <w:t>user-defined function</w:t>
            </w:r>
          </w:p>
          <w:p w14:paraId="10E99086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Calling the function from the main block</w:t>
            </w:r>
          </w:p>
          <w:p w14:paraId="5113BEF0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B5A0F03" w14:textId="537F2DFA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Constraints</w:t>
            </w:r>
          </w:p>
          <w:p w14:paraId="78FED7FA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Use meaningful function and variable names</w:t>
            </w:r>
          </w:p>
          <w:p w14:paraId="63B0959E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Include inline comments (preferably suggested by Copilot)</w:t>
            </w:r>
          </w:p>
          <w:p w14:paraId="0868BBB9" w14:textId="77777777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34F65C35" w14:textId="77777777" w:rsidR="0021072F" w:rsidRPr="00FC0243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AI-assisted function-based program</w:t>
            </w:r>
          </w:p>
          <w:p w14:paraId="6A3C3957" w14:textId="77777777" w:rsidR="0021072F" w:rsidRPr="00FC0243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Screenshots showing:</w:t>
            </w:r>
          </w:p>
          <w:p w14:paraId="2370A183" w14:textId="77777777" w:rsidR="0021072F" w:rsidRP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Prompt evolution</w:t>
            </w:r>
          </w:p>
          <w:p w14:paraId="32F0EF70" w14:textId="77777777" w:rsidR="0021072F" w:rsidRP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Copilot-generated function logic</w:t>
            </w:r>
          </w:p>
          <w:p w14:paraId="601E7526" w14:textId="77777777" w:rsidR="0021072F" w:rsidRPr="00FC0243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Sample inputs/outputs</w:t>
            </w:r>
          </w:p>
          <w:p w14:paraId="0B812E5D" w14:textId="77777777" w:rsidR="0021072F" w:rsidRPr="00FC0243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Short note:</w:t>
            </w:r>
          </w:p>
          <w:p w14:paraId="73E02A03" w14:textId="77777777" w:rsidR="00172501" w:rsidRDefault="0021072F" w:rsidP="00FC0243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How modularity improves reusability</w:t>
            </w:r>
            <w:r w:rsidR="00FC0243">
              <w:rPr>
                <w:color w:val="000000"/>
                <w:lang w:val="en-IN"/>
              </w:rPr>
              <w:t>.</w:t>
            </w:r>
          </w:p>
          <w:p w14:paraId="3E08AC09" w14:textId="77777777" w:rsid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926A414" w14:textId="30694A39" w:rsid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PROMPT:</w:t>
            </w:r>
            <w:r>
              <w:t xml:space="preserve"> </w:t>
            </w:r>
            <w:r w:rsidRPr="00172501">
              <w:rPr>
                <w:color w:val="000000"/>
                <w:lang w:val="en-IN"/>
              </w:rPr>
              <w:t>Generate a Python program that calculates factorial using a user-defined function with meaningful variable names and inline comments</w:t>
            </w:r>
            <w:r w:rsidRPr="00172501">
              <w:rPr>
                <w:b/>
                <w:bCs/>
                <w:color w:val="000000"/>
                <w:lang w:val="en-IN"/>
              </w:rPr>
              <w:t>.</w:t>
            </w:r>
          </w:p>
          <w:p w14:paraId="5B4672AA" w14:textId="7796E637" w:rsidR="00172501" w:rsidRP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spellStart"/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Explaination</w:t>
            </w:r>
            <w:proofErr w:type="spellEnd"/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:</w:t>
            </w:r>
            <w:r>
              <w:rPr>
                <w:b/>
                <w:bCs/>
                <w:color w:val="000000"/>
                <w:lang w:val="en-IN"/>
              </w:rPr>
              <w:t xml:space="preserve"> </w:t>
            </w:r>
            <w:r w:rsidRPr="00172501">
              <w:rPr>
                <w:color w:val="000000"/>
              </w:rPr>
              <w:t>Modularity improves reusability because the factorial logic is placed inside a function, which can be called multiple times in different programs without rewriting the code.</w:t>
            </w:r>
          </w:p>
          <w:p w14:paraId="5EFDFA68" w14:textId="4BB8A51E" w:rsidR="00172501" w:rsidRP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72501">
              <w:rPr>
                <w:color w:val="000000"/>
                <w:lang w:val="en-IN"/>
              </w:rPr>
              <w:lastRenderedPageBreak/>
              <w:drawing>
                <wp:inline distT="0" distB="0" distL="0" distR="0" wp14:anchorId="05A34818" wp14:editId="64116C2D">
                  <wp:extent cx="4492625" cy="3305175"/>
                  <wp:effectExtent l="0" t="0" r="3175" b="9525"/>
                  <wp:docPr id="376590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59066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6DBEA" w14:textId="6614DB1C" w:rsidR="00B73572" w:rsidRPr="00172501" w:rsidRDefault="00000000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b/>
                <w:bCs/>
                <w:color w:val="000000"/>
                <w:lang w:val="en-IN"/>
              </w:rPr>
            </w:pPr>
            <w:r w:rsidRPr="00172501">
              <w:rPr>
                <w:b/>
                <w:bCs/>
              </w:rP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66BF828A" w14:textId="66EDFEB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4: Comparative Analysis – </w:t>
            </w:r>
            <w:r w:rsidR="00FC0243" w:rsidRPr="00FC0243">
              <w:rPr>
                <w:color w:val="000000"/>
              </w:rPr>
              <w:t>Procedural vs Modular AI Code</w:t>
            </w:r>
            <w:r w:rsidR="00FC0243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With vs Without Functions</w:t>
            </w:r>
            <w:r w:rsidR="00FC0243">
              <w:rPr>
                <w:color w:val="000000"/>
              </w:rPr>
              <w:t>)</w:t>
            </w:r>
          </w:p>
          <w:p w14:paraId="6B136927" w14:textId="77777777" w:rsidR="00FC0243" w:rsidRDefault="00FC02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9F93500" w14:textId="77777777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3872F587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As part of a </w:t>
            </w:r>
            <w:r w:rsidRPr="00FC0243">
              <w:rPr>
                <w:b/>
                <w:bCs/>
                <w:color w:val="000000"/>
                <w:lang w:val="en-IN"/>
              </w:rPr>
              <w:t>code review meeting</w:t>
            </w:r>
            <w:r w:rsidRPr="00FC0243">
              <w:rPr>
                <w:color w:val="000000"/>
                <w:lang w:val="en-IN"/>
              </w:rPr>
              <w:t>, you are asked to justify design choices.</w:t>
            </w:r>
          </w:p>
          <w:p w14:paraId="3003EA6F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2D41FC2F" w14:textId="0490546F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7745D22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Compare the </w:t>
            </w:r>
            <w:r w:rsidRPr="00FC0243">
              <w:rPr>
                <w:b/>
                <w:bCs/>
                <w:color w:val="000000"/>
                <w:lang w:val="en-IN"/>
              </w:rPr>
              <w:t>non-function</w:t>
            </w:r>
            <w:r w:rsidRPr="00FC0243">
              <w:rPr>
                <w:color w:val="000000"/>
                <w:lang w:val="en-IN"/>
              </w:rPr>
              <w:t xml:space="preserve"> and </w:t>
            </w:r>
            <w:r w:rsidRPr="00FC0243">
              <w:rPr>
                <w:b/>
                <w:bCs/>
                <w:color w:val="000000"/>
                <w:lang w:val="en-IN"/>
              </w:rPr>
              <w:t>function-based</w:t>
            </w:r>
            <w:r w:rsidRPr="00FC0243">
              <w:rPr>
                <w:color w:val="000000"/>
                <w:lang w:val="en-IN"/>
              </w:rPr>
              <w:t xml:space="preserve"> Copilot-generated programs on the following criteria:</w:t>
            </w:r>
          </w:p>
          <w:p w14:paraId="2625B4D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Logic clarity</w:t>
            </w:r>
          </w:p>
          <w:p w14:paraId="0F96C378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Reusability</w:t>
            </w:r>
          </w:p>
          <w:p w14:paraId="25D58AA4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Debugging ease</w:t>
            </w:r>
          </w:p>
          <w:p w14:paraId="0C348A5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Suitability for large projects</w:t>
            </w:r>
          </w:p>
          <w:p w14:paraId="56AB5656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 dependency risk</w:t>
            </w:r>
          </w:p>
          <w:p w14:paraId="02A9BB90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1C0653" w14:textId="21458270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C2B52E6" w14:textId="77777777" w:rsidR="00FC0243" w:rsidRPr="00FC0243" w:rsidRDefault="00FC0243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Choose </w:t>
            </w:r>
            <w:r w:rsidRPr="00FC0243">
              <w:rPr>
                <w:b/>
                <w:bCs/>
                <w:color w:val="000000"/>
                <w:lang w:val="en-IN"/>
              </w:rPr>
              <w:t>one</w:t>
            </w:r>
            <w:r w:rsidRPr="00FC0243">
              <w:rPr>
                <w:color w:val="000000"/>
                <w:lang w:val="en-IN"/>
              </w:rPr>
              <w:t>:</w:t>
            </w:r>
          </w:p>
          <w:p w14:paraId="25183CF7" w14:textId="77777777" w:rsidR="00FC0243" w:rsidRPr="00A968BA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comparison table</w:t>
            </w:r>
            <w:r w:rsidRPr="00A968BA">
              <w:rPr>
                <w:color w:val="000000"/>
                <w:lang w:val="en-IN"/>
              </w:rPr>
              <w:br/>
            </w:r>
            <w:r w:rsidRPr="00A968BA">
              <w:rPr>
                <w:b/>
                <w:bCs/>
                <w:color w:val="000000"/>
                <w:lang w:val="en-IN"/>
              </w:rPr>
              <w:t>OR</w:t>
            </w:r>
          </w:p>
          <w:p w14:paraId="2DE78980" w14:textId="59C8E924" w:rsidR="00FC0243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short technical report (300–400 words)</w:t>
            </w:r>
            <w:r w:rsidR="00A968BA">
              <w:rPr>
                <w:color w:val="000000"/>
                <w:lang w:val="en-IN"/>
              </w:rPr>
              <w:t>.</w:t>
            </w:r>
          </w:p>
          <w:p w14:paraId="36514EC4" w14:textId="77777777" w:rsidR="00172501" w:rsidRP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890637C" w14:textId="54634F0C" w:rsid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PROMPT</w:t>
            </w:r>
            <w:r w:rsidRPr="00172501">
              <w:rPr>
                <w:color w:val="000000"/>
                <w:sz w:val="28"/>
                <w:szCs w:val="28"/>
                <w:lang w:val="en-IN"/>
              </w:rPr>
              <w:t>:</w:t>
            </w:r>
            <w:r>
              <w:rPr>
                <w:noProof/>
              </w:rPr>
              <w:t xml:space="preserve"> </w:t>
            </w:r>
            <w:r w:rsidRPr="00172501">
              <w:rPr>
                <w:noProof/>
              </w:rPr>
              <w:t>Provide a comparison between non-modular and modular factorial programs in terms of clarity, reusability, debugging, and suitability for large projects.</w:t>
            </w:r>
          </w:p>
          <w:p w14:paraId="00B0FFAA" w14:textId="1BA61B01" w:rsidR="00172501" w:rsidRP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EXPLAINATION:</w:t>
            </w:r>
            <w:r w:rsidRPr="00172501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172501">
              <w:rPr>
                <w:color w:val="000000"/>
                <w:lang w:val="en-IN"/>
              </w:rPr>
              <w:t>Function-based code is clearer, easier to debug, more reusable, and better suited for large projects compared to non-modular code, which becomes harder to maintain as it grows.</w:t>
            </w:r>
          </w:p>
          <w:p w14:paraId="1D0D690F" w14:textId="214CC60C" w:rsid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53CB81A5" w14:textId="5239F9F8" w:rsidR="00172501" w:rsidRP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72501">
              <w:rPr>
                <w:color w:val="000000"/>
                <w:lang w:val="en-IN"/>
              </w:rPr>
              <w:drawing>
                <wp:inline distT="0" distB="0" distL="0" distR="0" wp14:anchorId="15378F44" wp14:editId="0F7FD3F6">
                  <wp:extent cx="4492625" cy="3540125"/>
                  <wp:effectExtent l="0" t="0" r="3175" b="3175"/>
                  <wp:docPr id="1542862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86203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4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2DCEB" w14:textId="31EC8577" w:rsidR="00B73572" w:rsidRPr="00A968BA" w:rsidRDefault="00000000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4FAF73B5" w14:textId="493A379E" w:rsidR="00A968BA" w:rsidRDefault="00000000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>AI-Generated Iterative vs Recursive Thinking</w:t>
            </w:r>
          </w:p>
          <w:p w14:paraId="18F6B428" w14:textId="77FECD13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4B6A2E5C" w14:textId="77777777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Scenario</w:t>
            </w:r>
          </w:p>
          <w:p w14:paraId="4381525E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Your mentor wants to test how well AI understands different computational paradigms.</w:t>
            </w:r>
          </w:p>
          <w:p w14:paraId="54016465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5341BCE9" w14:textId="1185C5C9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BF90B8A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Prompt Copilot to generate:</w:t>
            </w:r>
          </w:p>
          <w:p w14:paraId="3C3C7F41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An </w:t>
            </w:r>
            <w:r w:rsidRPr="00A968BA">
              <w:rPr>
                <w:b/>
                <w:bCs/>
                <w:color w:val="000000"/>
                <w:lang w:val="en-IN"/>
              </w:rPr>
              <w:t>iterative</w:t>
            </w:r>
            <w:r w:rsidRPr="00A968BA">
              <w:rPr>
                <w:color w:val="000000"/>
                <w:lang w:val="en-IN"/>
              </w:rPr>
              <w:t xml:space="preserve"> version of the logic</w:t>
            </w:r>
          </w:p>
          <w:p w14:paraId="77EABD72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 </w:t>
            </w:r>
            <w:r w:rsidRPr="00A968BA">
              <w:rPr>
                <w:b/>
                <w:bCs/>
                <w:color w:val="000000"/>
                <w:lang w:val="en-IN"/>
              </w:rPr>
              <w:t>recursive</w:t>
            </w:r>
            <w:r w:rsidRPr="00A968BA">
              <w:rPr>
                <w:color w:val="000000"/>
                <w:lang w:val="en-IN"/>
              </w:rPr>
              <w:t xml:space="preserve"> version of the same logic</w:t>
            </w:r>
          </w:p>
          <w:p w14:paraId="336E6547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372C0A5" w14:textId="54754F41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Constraints</w:t>
            </w:r>
          </w:p>
          <w:p w14:paraId="645521BA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Both implementations must produce identical outputs</w:t>
            </w:r>
          </w:p>
          <w:p w14:paraId="30FBC7B8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Students must </w:t>
            </w:r>
            <w:r w:rsidRPr="00A968BA">
              <w:rPr>
                <w:b/>
                <w:bCs/>
                <w:color w:val="000000"/>
                <w:lang w:val="en-IN"/>
              </w:rPr>
              <w:t>not manually write the code first</w:t>
            </w:r>
          </w:p>
          <w:p w14:paraId="2B68BAD0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629ADF1" w14:textId="2D302784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4802D70F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Two AI-generated implementations</w:t>
            </w:r>
          </w:p>
          <w:p w14:paraId="3001327E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Execution flow explanation (in your own words)</w:t>
            </w:r>
          </w:p>
          <w:p w14:paraId="38FACFA9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Comparison covering:</w:t>
            </w:r>
          </w:p>
          <w:p w14:paraId="08FD4F9A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Readability</w:t>
            </w:r>
          </w:p>
          <w:p w14:paraId="78E38C2D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Stack usage</w:t>
            </w:r>
          </w:p>
          <w:p w14:paraId="4C859441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Performance implications</w:t>
            </w:r>
          </w:p>
          <w:p w14:paraId="0FE71A98" w14:textId="77777777" w:rsidR="00172501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When recursion is </w:t>
            </w:r>
            <w:r w:rsidRPr="00A968BA">
              <w:rPr>
                <w:i/>
                <w:iCs/>
                <w:color w:val="000000"/>
                <w:lang w:val="en-IN"/>
              </w:rPr>
              <w:t>not</w:t>
            </w:r>
            <w:r w:rsidRPr="00A968BA">
              <w:rPr>
                <w:color w:val="000000"/>
                <w:lang w:val="en-IN"/>
              </w:rPr>
              <w:t xml:space="preserve"> recommended</w:t>
            </w:r>
            <w:r>
              <w:rPr>
                <w:color w:val="000000"/>
                <w:lang w:val="en-IN"/>
              </w:rPr>
              <w:t>.</w:t>
            </w:r>
          </w:p>
          <w:p w14:paraId="34A9800A" w14:textId="77777777" w:rsid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74D38511" w14:textId="31716958" w:rsid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PROMPT:</w:t>
            </w:r>
            <w:r>
              <w:t xml:space="preserve"> </w:t>
            </w:r>
            <w:r w:rsidRPr="00172501">
              <w:rPr>
                <w:color w:val="000000"/>
                <w:lang w:val="en-IN"/>
              </w:rPr>
              <w:t xml:space="preserve">Generate both iterative and recursive versions of a factorial </w:t>
            </w:r>
            <w:r w:rsidRPr="00172501">
              <w:rPr>
                <w:color w:val="000000"/>
                <w:lang w:val="en-IN"/>
              </w:rPr>
              <w:lastRenderedPageBreak/>
              <w:t>program in Python, ensuring both give the same output.</w:t>
            </w:r>
          </w:p>
          <w:p w14:paraId="4F0179C0" w14:textId="731ED9D4" w:rsidR="00172501" w:rsidRP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72501">
              <w:rPr>
                <w:color w:val="000000"/>
                <w:sz w:val="28"/>
                <w:szCs w:val="28"/>
                <w:lang w:val="en-IN"/>
              </w:rPr>
              <w:t>E</w:t>
            </w:r>
            <w:r w:rsidRPr="00172501">
              <w:rPr>
                <w:b/>
                <w:bCs/>
                <w:color w:val="000000"/>
                <w:sz w:val="28"/>
                <w:szCs w:val="28"/>
                <w:lang w:val="en-IN"/>
              </w:rPr>
              <w:t>XPLAINATION</w:t>
            </w:r>
            <w:r>
              <w:rPr>
                <w:color w:val="000000"/>
                <w:lang w:val="en-IN"/>
              </w:rPr>
              <w:t>:</w:t>
            </w:r>
            <w:r w:rsidRPr="00172501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172501">
              <w:rPr>
                <w:color w:val="000000"/>
                <w:lang w:val="en-IN"/>
              </w:rPr>
              <w:t>The iterative version uses a loop to calculate the factorial step-by-step, while the recursive version repeatedly calls itself until reaching the base case. Iteration is more memory-efficient because recursion uses the call stack for each function call. Recursion becomes less recommended when inputs are large since it can cause stack overflow and slow performance.</w:t>
            </w:r>
          </w:p>
          <w:p w14:paraId="39FBCFCC" w14:textId="06A88E4D" w:rsid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9CCA0C8" w14:textId="34849723" w:rsid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72501">
              <w:rPr>
                <w:color w:val="000000"/>
                <w:lang w:val="en-IN"/>
              </w:rPr>
              <w:drawing>
                <wp:inline distT="0" distB="0" distL="0" distR="0" wp14:anchorId="5DA6DD73" wp14:editId="658A6668">
                  <wp:extent cx="4492625" cy="3604260"/>
                  <wp:effectExtent l="0" t="0" r="3175" b="0"/>
                  <wp:docPr id="770563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56341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0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25559" w14:textId="77777777" w:rsidR="00172501" w:rsidRDefault="00172501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EBE26CA" w14:textId="2FF40220" w:rsidR="00B73572" w:rsidRPr="00A968BA" w:rsidRDefault="00000000" w:rsidP="001725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7E95256D">
                <v:rect id="_x0000_i1031" style="width:0;height:1.5pt" o:hralign="center" o:hrstd="t" o:hr="t" fillcolor="#a0a0a0" stroked="f"/>
              </w:pict>
            </w:r>
          </w:p>
          <w:p w14:paraId="1FE2F4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60C48917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6ECC2F3D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2A3D28FA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0759D55E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1C5B22C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7E99575-ECD3-4D73-937B-0998F97D384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AC35B2F-ED9B-4567-B718-685C25440A3B}"/>
    <w:embedBold r:id="rId3" w:fontKey="{61DB7DC5-91D6-40B9-8272-74F3FAA2FD02}"/>
    <w:embedItalic r:id="rId4" w:fontKey="{CA641A8F-069C-4F4B-A562-77AE611454C5}"/>
    <w:embedBoldItalic r:id="rId5" w:fontKey="{33343C19-CF7C-4912-99C7-6103272E404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DF69392-F6A0-456E-BB3D-2A5068A558B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256E464-B7FD-4799-AE97-E4C61B11AA3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3"/>
  </w:num>
  <w:num w:numId="2" w16cid:durableId="916673532">
    <w:abstractNumId w:val="33"/>
  </w:num>
  <w:num w:numId="3" w16cid:durableId="1179077321">
    <w:abstractNumId w:val="45"/>
  </w:num>
  <w:num w:numId="4" w16cid:durableId="1040780599">
    <w:abstractNumId w:val="26"/>
  </w:num>
  <w:num w:numId="5" w16cid:durableId="2084376945">
    <w:abstractNumId w:val="12"/>
  </w:num>
  <w:num w:numId="6" w16cid:durableId="120853255">
    <w:abstractNumId w:val="23"/>
  </w:num>
  <w:num w:numId="7" w16cid:durableId="182013564">
    <w:abstractNumId w:val="22"/>
  </w:num>
  <w:num w:numId="8" w16cid:durableId="1584878768">
    <w:abstractNumId w:val="34"/>
  </w:num>
  <w:num w:numId="9" w16cid:durableId="60906016">
    <w:abstractNumId w:val="35"/>
  </w:num>
  <w:num w:numId="10" w16cid:durableId="573928641">
    <w:abstractNumId w:val="25"/>
  </w:num>
  <w:num w:numId="11" w16cid:durableId="1214348771">
    <w:abstractNumId w:val="37"/>
  </w:num>
  <w:num w:numId="12" w16cid:durableId="1920672269">
    <w:abstractNumId w:val="40"/>
  </w:num>
  <w:num w:numId="13" w16cid:durableId="768432157">
    <w:abstractNumId w:val="9"/>
  </w:num>
  <w:num w:numId="14" w16cid:durableId="1570385891">
    <w:abstractNumId w:val="24"/>
  </w:num>
  <w:num w:numId="15" w16cid:durableId="1354460646">
    <w:abstractNumId w:val="29"/>
  </w:num>
  <w:num w:numId="16" w16cid:durableId="1797486209">
    <w:abstractNumId w:val="46"/>
  </w:num>
  <w:num w:numId="17" w16cid:durableId="1472333137">
    <w:abstractNumId w:val="4"/>
  </w:num>
  <w:num w:numId="18" w16cid:durableId="1853959207">
    <w:abstractNumId w:val="15"/>
  </w:num>
  <w:num w:numId="19" w16cid:durableId="1628929296">
    <w:abstractNumId w:val="7"/>
  </w:num>
  <w:num w:numId="20" w16cid:durableId="1344475895">
    <w:abstractNumId w:val="11"/>
  </w:num>
  <w:num w:numId="21" w16cid:durableId="1968510644">
    <w:abstractNumId w:val="10"/>
  </w:num>
  <w:num w:numId="22" w16cid:durableId="261383204">
    <w:abstractNumId w:val="44"/>
  </w:num>
  <w:num w:numId="23" w16cid:durableId="132798768">
    <w:abstractNumId w:val="28"/>
  </w:num>
  <w:num w:numId="24" w16cid:durableId="1745686788">
    <w:abstractNumId w:val="21"/>
  </w:num>
  <w:num w:numId="25" w16cid:durableId="2114013211">
    <w:abstractNumId w:val="36"/>
  </w:num>
  <w:num w:numId="26" w16cid:durableId="486047503">
    <w:abstractNumId w:val="8"/>
  </w:num>
  <w:num w:numId="27" w16cid:durableId="1742092976">
    <w:abstractNumId w:val="19"/>
  </w:num>
  <w:num w:numId="28" w16cid:durableId="353381208">
    <w:abstractNumId w:val="1"/>
  </w:num>
  <w:num w:numId="29" w16cid:durableId="496506452">
    <w:abstractNumId w:val="20"/>
  </w:num>
  <w:num w:numId="30" w16cid:durableId="1249658101">
    <w:abstractNumId w:val="5"/>
  </w:num>
  <w:num w:numId="31" w16cid:durableId="1256934794">
    <w:abstractNumId w:val="38"/>
  </w:num>
  <w:num w:numId="32" w16cid:durableId="757598635">
    <w:abstractNumId w:val="6"/>
  </w:num>
  <w:num w:numId="33" w16cid:durableId="1274941209">
    <w:abstractNumId w:val="30"/>
  </w:num>
  <w:num w:numId="34" w16cid:durableId="1375959513">
    <w:abstractNumId w:val="17"/>
  </w:num>
  <w:num w:numId="35" w16cid:durableId="1201479666">
    <w:abstractNumId w:val="14"/>
  </w:num>
  <w:num w:numId="36" w16cid:durableId="1361280488">
    <w:abstractNumId w:val="47"/>
  </w:num>
  <w:num w:numId="37" w16cid:durableId="926310622">
    <w:abstractNumId w:val="42"/>
  </w:num>
  <w:num w:numId="38" w16cid:durableId="223419735">
    <w:abstractNumId w:val="16"/>
  </w:num>
  <w:num w:numId="39" w16cid:durableId="153884578">
    <w:abstractNumId w:val="31"/>
  </w:num>
  <w:num w:numId="40" w16cid:durableId="325013274">
    <w:abstractNumId w:val="39"/>
  </w:num>
  <w:num w:numId="41" w16cid:durableId="294681086">
    <w:abstractNumId w:val="32"/>
  </w:num>
  <w:num w:numId="42" w16cid:durableId="797602220">
    <w:abstractNumId w:val="27"/>
  </w:num>
  <w:num w:numId="43" w16cid:durableId="756898685">
    <w:abstractNumId w:val="13"/>
  </w:num>
  <w:num w:numId="44" w16cid:durableId="1522550698">
    <w:abstractNumId w:val="2"/>
  </w:num>
  <w:num w:numId="45" w16cid:durableId="333454680">
    <w:abstractNumId w:val="48"/>
  </w:num>
  <w:num w:numId="46" w16cid:durableId="1760784150">
    <w:abstractNumId w:val="41"/>
  </w:num>
  <w:num w:numId="47" w16cid:durableId="2081367992">
    <w:abstractNumId w:val="0"/>
  </w:num>
  <w:num w:numId="48" w16cid:durableId="2023362490">
    <w:abstractNumId w:val="43"/>
  </w:num>
  <w:num w:numId="49" w16cid:durableId="1866478274">
    <w:abstractNumId w:val="49"/>
  </w:num>
  <w:num w:numId="50" w16cid:durableId="1564609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172501"/>
    <w:rsid w:val="00205CB5"/>
    <w:rsid w:val="0021072F"/>
    <w:rsid w:val="003545EA"/>
    <w:rsid w:val="003C4215"/>
    <w:rsid w:val="00843074"/>
    <w:rsid w:val="008530FD"/>
    <w:rsid w:val="00A968BA"/>
    <w:rsid w:val="00B73572"/>
    <w:rsid w:val="00BF5E51"/>
    <w:rsid w:val="00DE310B"/>
    <w:rsid w:val="00E17B58"/>
    <w:rsid w:val="00F7024C"/>
    <w:rsid w:val="00FC0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C421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7</Pages>
  <Words>1109</Words>
  <Characters>6326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karabi mandal</cp:lastModifiedBy>
  <cp:revision>8</cp:revision>
  <dcterms:created xsi:type="dcterms:W3CDTF">2025-07-25T12:39:00Z</dcterms:created>
  <dcterms:modified xsi:type="dcterms:W3CDTF">2026-01-12T06:23:00Z</dcterms:modified>
</cp:coreProperties>
</file>